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4167790B" w:rsidR="00E74313" w:rsidRPr="00414311" w:rsidRDefault="00B07498" w:rsidP="00414311">
      <w:pPr>
        <w:pStyle w:val="Nagwek1"/>
        <w:spacing w:before="36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ZAŁĄCZNIK NR 2</w:t>
      </w:r>
      <w:r w:rsidR="00657222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  <w:r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DO </w:t>
      </w:r>
      <w:r w:rsidR="00E74313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</w:t>
      </w:r>
      <w:r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KU</w:t>
      </w:r>
      <w:r w:rsidR="00E74313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D2427C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563B35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W KRAJACH UE/EOG I SZWAJCARII</w:t>
      </w:r>
    </w:p>
    <w:p w14:paraId="5049E287" w14:textId="77777777" w:rsidR="00D27644" w:rsidRPr="00414311" w:rsidRDefault="00D27644" w:rsidP="00414311">
      <w:pPr>
        <w:spacing w:line="360" w:lineRule="auto"/>
        <w:rPr>
          <w:rFonts w:ascii="Arial" w:hAnsi="Arial" w:cs="Arial"/>
          <w:b/>
          <w:bCs/>
        </w:rPr>
      </w:pPr>
      <w:r w:rsidRPr="00414311">
        <w:rPr>
          <w:rFonts w:ascii="Arial" w:hAnsi="Arial" w:cs="Arial"/>
          <w:b/>
          <w:bCs/>
        </w:rPr>
        <w:t xml:space="preserve">Uwagi: </w:t>
      </w:r>
    </w:p>
    <w:p w14:paraId="3D84224B" w14:textId="4DD687BF" w:rsidR="00D27644" w:rsidRPr="00414311" w:rsidRDefault="00D27644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 xml:space="preserve">Osoba wypełniająca wniosek </w:t>
      </w:r>
      <w:r w:rsidR="00D5516D" w:rsidRPr="00414311">
        <w:rPr>
          <w:rFonts w:ascii="Arial" w:hAnsi="Arial" w:cs="Arial"/>
          <w:sz w:val="24"/>
          <w:szCs w:val="24"/>
        </w:rPr>
        <w:t>z</w:t>
      </w:r>
      <w:r w:rsidRPr="00414311">
        <w:rPr>
          <w:rFonts w:ascii="Arial" w:hAnsi="Arial" w:cs="Arial"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14311" w:rsidRDefault="00D27644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1EE795D4" w:rsidR="002346AB" w:rsidRPr="00414311" w:rsidRDefault="00D27644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356BB9C9" w14:textId="417F5EDA" w:rsidR="00B07498" w:rsidRPr="00414311" w:rsidRDefault="00B07498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Każdy kraj należy wypełnić odrębnie</w:t>
      </w:r>
      <w:r w:rsidR="002A5F01" w:rsidRPr="00414311">
        <w:rPr>
          <w:rFonts w:ascii="Arial" w:hAnsi="Arial" w:cs="Arial"/>
          <w:sz w:val="24"/>
          <w:szCs w:val="24"/>
        </w:rPr>
        <w:t xml:space="preserve"> w kolejnych tabelach – w przypadku zatrudnienia i ubezpieczenia w więcej niż trzech krajach należy skorzystać z drugiego i kolejnych egzemplarzy druku</w:t>
      </w:r>
    </w:p>
    <w:p w14:paraId="35EBF712" w14:textId="77777777" w:rsidR="002A5F01" w:rsidRPr="00414311" w:rsidRDefault="002A5F01" w:rsidP="00414311">
      <w:pPr>
        <w:pStyle w:val="Nagwek20"/>
        <w:spacing w:line="360" w:lineRule="auto"/>
      </w:pPr>
      <w:r w:rsidRPr="00414311">
        <w:t>Dane osobowe</w:t>
      </w:r>
    </w:p>
    <w:tbl>
      <w:tblPr>
        <w:tblStyle w:val="Tabela-Siatka"/>
        <w:tblW w:w="6379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"/>
      </w:tblPr>
      <w:tblGrid>
        <w:gridCol w:w="3261"/>
        <w:gridCol w:w="3118"/>
      </w:tblGrid>
      <w:tr w:rsidR="002A5F01" w:rsidRPr="00414311" w14:paraId="77B785DC" w14:textId="77777777" w:rsidTr="002A5F01">
        <w:trPr>
          <w:trHeight w:val="168"/>
        </w:trPr>
        <w:tc>
          <w:tcPr>
            <w:tcW w:w="3261" w:type="dxa"/>
            <w:shd w:val="clear" w:color="auto" w:fill="A8D08D" w:themeFill="accent6" w:themeFillTint="99"/>
            <w:hideMark/>
          </w:tcPr>
          <w:p w14:paraId="387245BB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14311">
              <w:rPr>
                <w:rFonts w:ascii="Arial" w:hAnsi="Arial" w:cs="Arial"/>
              </w:rPr>
              <w:t>Nazwisko(a)</w:t>
            </w:r>
          </w:p>
        </w:tc>
        <w:tc>
          <w:tcPr>
            <w:tcW w:w="3118" w:type="dxa"/>
            <w:shd w:val="clear" w:color="auto" w:fill="A8D08D" w:themeFill="accent6" w:themeFillTint="99"/>
            <w:hideMark/>
          </w:tcPr>
          <w:p w14:paraId="12E9E8C2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14311">
              <w:rPr>
                <w:rFonts w:ascii="Arial" w:hAnsi="Arial" w:cs="Arial"/>
              </w:rPr>
              <w:t>Imię (imiona)</w:t>
            </w:r>
          </w:p>
        </w:tc>
      </w:tr>
      <w:tr w:rsidR="002A5F01" w:rsidRPr="00414311" w14:paraId="51DDA1C2" w14:textId="77777777" w:rsidTr="002A5F01">
        <w:trPr>
          <w:trHeight w:val="682"/>
        </w:trPr>
        <w:tc>
          <w:tcPr>
            <w:tcW w:w="3261" w:type="dxa"/>
          </w:tcPr>
          <w:p w14:paraId="56974D52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57E1B22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8DEC9AF" w14:textId="785C4D89" w:rsidR="002A5F01" w:rsidRPr="00414311" w:rsidRDefault="002A5F01" w:rsidP="00414311">
      <w:pPr>
        <w:pStyle w:val="Nagwek20"/>
        <w:spacing w:line="360" w:lineRule="auto"/>
      </w:pPr>
      <w:r w:rsidRPr="00414311">
        <w:t>Informacja:</w:t>
      </w:r>
    </w:p>
    <w:p w14:paraId="0817664D" w14:textId="7082CD46" w:rsidR="002A5F01" w:rsidRPr="00414311" w:rsidRDefault="002A5F01" w:rsidP="00414311">
      <w:pPr>
        <w:spacing w:after="360" w:line="360" w:lineRule="auto"/>
        <w:rPr>
          <w:rFonts w:ascii="Arial" w:hAnsi="Arial" w:cs="Arial"/>
        </w:rPr>
      </w:pPr>
      <w:r w:rsidRPr="00414311">
        <w:rPr>
          <w:rFonts w:ascii="Arial" w:hAnsi="Arial" w:cs="Arial"/>
        </w:rPr>
        <w:t>Wraz z załącznikiem należy złożyć dokumenty zagraniczne potwierdzające okresy zatrudnienia i ubezpieczenia (np. umowy o pracę, świadectwa pracy, odcinki wypłat, dokumenty podatkowe, itp.). Szczegółowe informacje dotyczące poszczególnych krajów znajdują się w „Informatorze WUP w Krakowie do wniosku o ustalenie uprawnień do zasiłku z tytułu bezrobocia po pracy za granicą” lub na stronie wupkrakow.praca.gov.pl</w:t>
      </w:r>
    </w:p>
    <w:p w14:paraId="3018B0BC" w14:textId="2A208A88" w:rsidR="000C28ED" w:rsidRPr="00D273AE" w:rsidRDefault="002A5F01" w:rsidP="00D273AE">
      <w:pPr>
        <w:spacing w:after="360" w:line="360" w:lineRule="auto"/>
        <w:rPr>
          <w:rFonts w:ascii="Arial" w:hAnsi="Arial" w:cs="Arial"/>
          <w:b/>
          <w:bCs/>
        </w:rPr>
      </w:pPr>
      <w:r w:rsidRPr="00414311">
        <w:rPr>
          <w:rFonts w:ascii="Arial" w:hAnsi="Arial" w:cs="Arial"/>
          <w:b/>
          <w:bCs/>
        </w:rPr>
        <w:t>W przypadku zatrudnienia w kilku krajach informacje na temat każdego kraju wypełniamy w osobnej tabeli.</w:t>
      </w:r>
    </w:p>
    <w:p w14:paraId="3C616D3F" w14:textId="77777777" w:rsidR="00CD7ED9" w:rsidRPr="004E7334" w:rsidRDefault="00CD7ED9" w:rsidP="00CD7ED9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drug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2127"/>
        <w:gridCol w:w="4536"/>
        <w:gridCol w:w="2409"/>
      </w:tblGrid>
      <w:tr w:rsidR="00CD7ED9" w:rsidRPr="00BA32E6" w14:paraId="3723329A" w14:textId="77777777" w:rsidTr="00684B01">
        <w:trPr>
          <w:trHeight w:val="168"/>
        </w:trPr>
        <w:tc>
          <w:tcPr>
            <w:tcW w:w="2127" w:type="dxa"/>
            <w:shd w:val="clear" w:color="auto" w:fill="A8D08D" w:themeFill="accent6" w:themeFillTint="99"/>
            <w:hideMark/>
          </w:tcPr>
          <w:p w14:paraId="00A8D86A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68831BC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08CD366D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  <w:p w14:paraId="43ADBB14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braku proszę podać: miejsce urodzenia oraz imiona rodziców)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7AEED30A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CD7ED9" w:rsidRPr="00BA32E6" w14:paraId="2F0B3258" w14:textId="77777777" w:rsidTr="00684B01">
        <w:trPr>
          <w:trHeight w:val="1031"/>
        </w:trPr>
        <w:tc>
          <w:tcPr>
            <w:tcW w:w="2127" w:type="dxa"/>
          </w:tcPr>
          <w:p w14:paraId="5C58FD1C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CF2F9B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635D9D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97196F" w14:textId="77777777" w:rsidR="00CD7ED9" w:rsidRPr="004E7334" w:rsidRDefault="00CD7ED9" w:rsidP="00CD7ED9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drug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CD7ED9" w:rsidRPr="00BA32E6" w14:paraId="6B78F092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EB78B6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726B73E3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1F49AF46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8D5C1CE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CD7ED9" w:rsidRPr="00BA32E6" w14:paraId="4C6EF5C8" w14:textId="77777777" w:rsidTr="00684B01">
        <w:trPr>
          <w:trHeight w:val="3119"/>
        </w:trPr>
        <w:tc>
          <w:tcPr>
            <w:tcW w:w="1560" w:type="dxa"/>
          </w:tcPr>
          <w:p w14:paraId="19B21118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46898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16E8A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E7CB4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7C51C" w14:textId="77777777" w:rsidR="00CD7ED9" w:rsidRPr="00C83AD7" w:rsidRDefault="00CD7ED9" w:rsidP="00CD7ED9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drug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CD7ED9" w:rsidRPr="00BA32E6" w14:paraId="61ED707A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0BB199A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375FF39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77106E25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4C5E8B89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21BD79E" w14:textId="77777777" w:rsidR="00CD7ED9" w:rsidRDefault="00CD7ED9" w:rsidP="00684B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612BA1DC" w14:textId="77777777" w:rsidR="00CD7ED9" w:rsidRDefault="00CD7ED9" w:rsidP="00684B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CD7ED9" w:rsidRPr="00BA32E6" w14:paraId="09771953" w14:textId="77777777" w:rsidTr="00684B01">
        <w:trPr>
          <w:trHeight w:val="1474"/>
        </w:trPr>
        <w:tc>
          <w:tcPr>
            <w:tcW w:w="1560" w:type="dxa"/>
          </w:tcPr>
          <w:p w14:paraId="6D00E65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907DC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03618BC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5F84D1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134D62" w14:textId="77777777" w:rsidR="00CD7ED9" w:rsidRDefault="00CD7ED9" w:rsidP="00CD7ED9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drug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CD7ED9" w14:paraId="06D20325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348C8656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0E0A740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4210E6E9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1D775A5A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CD7ED9" w:rsidRPr="00857020" w14:paraId="039FD2FB" w14:textId="77777777" w:rsidTr="00684B01">
        <w:trPr>
          <w:trHeight w:val="944"/>
        </w:trPr>
        <w:tc>
          <w:tcPr>
            <w:tcW w:w="1560" w:type="dxa"/>
          </w:tcPr>
          <w:p w14:paraId="41CF4AC1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739D5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666DFAE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BCFC8E" w14:textId="49006B53" w:rsidR="00313D7B" w:rsidRPr="004E7334" w:rsidRDefault="00313D7B" w:rsidP="00657222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drug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2127"/>
        <w:gridCol w:w="4536"/>
        <w:gridCol w:w="2409"/>
      </w:tblGrid>
      <w:tr w:rsidR="00313D7B" w:rsidRPr="00BA32E6" w14:paraId="648E1C6C" w14:textId="77777777" w:rsidTr="00611033">
        <w:trPr>
          <w:trHeight w:val="168"/>
        </w:trPr>
        <w:tc>
          <w:tcPr>
            <w:tcW w:w="2127" w:type="dxa"/>
            <w:shd w:val="clear" w:color="auto" w:fill="A8D08D" w:themeFill="accent6" w:themeFillTint="99"/>
            <w:hideMark/>
          </w:tcPr>
          <w:p w14:paraId="3D319F90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33C33832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46C870FD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  <w:p w14:paraId="634FAAAE" w14:textId="58E6BEC3" w:rsidR="00611033" w:rsidRPr="00857020" w:rsidRDefault="00611033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braku proszę podać: miejsce urodzenia oraz imiona rodziców)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0253D139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313D7B" w:rsidRPr="00BA32E6" w14:paraId="75D0B9CF" w14:textId="77777777" w:rsidTr="00611033">
        <w:trPr>
          <w:trHeight w:val="1031"/>
        </w:trPr>
        <w:tc>
          <w:tcPr>
            <w:tcW w:w="2127" w:type="dxa"/>
          </w:tcPr>
          <w:p w14:paraId="3AE5353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637C253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4268BD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752532" w14:textId="1FFA1CF4" w:rsidR="00313D7B" w:rsidRPr="004E7334" w:rsidRDefault="00313D7B" w:rsidP="00657222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drug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313D7B" w:rsidRPr="00BA32E6" w14:paraId="57BCB3D6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2020D7B1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26FF63B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EA02E3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21A585C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313D7B" w:rsidRPr="00BA32E6" w14:paraId="54D3093C" w14:textId="77777777" w:rsidTr="00CD7ED9">
        <w:trPr>
          <w:trHeight w:val="3119"/>
        </w:trPr>
        <w:tc>
          <w:tcPr>
            <w:tcW w:w="1560" w:type="dxa"/>
          </w:tcPr>
          <w:p w14:paraId="7D4C0097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BF979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C285E7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3BDD64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624BB" w14:textId="3F9CA31D" w:rsidR="00313D7B" w:rsidRPr="00C83AD7" w:rsidRDefault="00313D7B" w:rsidP="00657222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drug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313D7B" w:rsidRPr="00BA32E6" w14:paraId="5EFA3CD3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F8BDCE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3A70C0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7A85F8AE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00A220A1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6CA65E0" w14:textId="77777777" w:rsidR="00313D7B" w:rsidRDefault="00313D7B" w:rsidP="001347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7DB334B7" w14:textId="77777777" w:rsidR="00313D7B" w:rsidRDefault="00313D7B" w:rsidP="001347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313D7B" w:rsidRPr="00BA32E6" w14:paraId="7FB1978B" w14:textId="77777777" w:rsidTr="00611033">
        <w:trPr>
          <w:trHeight w:val="1474"/>
        </w:trPr>
        <w:tc>
          <w:tcPr>
            <w:tcW w:w="1560" w:type="dxa"/>
          </w:tcPr>
          <w:p w14:paraId="40FC5DA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A23BF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6E4551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A0463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0FB637" w14:textId="312D78A5" w:rsidR="00313D7B" w:rsidRDefault="00313D7B" w:rsidP="00657222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drug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313D7B" w14:paraId="36985D30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04CE4C9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795D63A5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0EC49786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26F5966B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313D7B" w:rsidRPr="00857020" w14:paraId="4BDCF2F1" w14:textId="77777777" w:rsidTr="00657222">
        <w:trPr>
          <w:trHeight w:val="944"/>
        </w:trPr>
        <w:tc>
          <w:tcPr>
            <w:tcW w:w="1560" w:type="dxa"/>
          </w:tcPr>
          <w:p w14:paraId="0E3BDDD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BB68E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5B495A1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6DA693" w14:textId="77777777" w:rsidR="00CD7ED9" w:rsidRPr="004E7334" w:rsidRDefault="00CD7ED9" w:rsidP="00CD7ED9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drug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2127"/>
        <w:gridCol w:w="4536"/>
        <w:gridCol w:w="2409"/>
      </w:tblGrid>
      <w:tr w:rsidR="00CD7ED9" w:rsidRPr="00BA32E6" w14:paraId="58E0CB4F" w14:textId="77777777" w:rsidTr="00684B01">
        <w:trPr>
          <w:trHeight w:val="168"/>
        </w:trPr>
        <w:tc>
          <w:tcPr>
            <w:tcW w:w="2127" w:type="dxa"/>
            <w:shd w:val="clear" w:color="auto" w:fill="A8D08D" w:themeFill="accent6" w:themeFillTint="99"/>
            <w:hideMark/>
          </w:tcPr>
          <w:p w14:paraId="7A9C2280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52E4852E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23D61925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  <w:p w14:paraId="678F555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braku proszę podać: miejsce urodzenia oraz imiona rodziców)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00C9CD9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CD7ED9" w:rsidRPr="00BA32E6" w14:paraId="24B7B667" w14:textId="77777777" w:rsidTr="00684B01">
        <w:trPr>
          <w:trHeight w:val="1031"/>
        </w:trPr>
        <w:tc>
          <w:tcPr>
            <w:tcW w:w="2127" w:type="dxa"/>
          </w:tcPr>
          <w:p w14:paraId="42E46B0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EB660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B5FD0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DD593F" w14:textId="77777777" w:rsidR="00CD7ED9" w:rsidRPr="004E7334" w:rsidRDefault="00CD7ED9" w:rsidP="00CD7ED9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drug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CD7ED9" w:rsidRPr="00BA32E6" w14:paraId="4E52259A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64B598D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25B50024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BD339F9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163D794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CD7ED9" w:rsidRPr="00BA32E6" w14:paraId="612446C2" w14:textId="77777777" w:rsidTr="00CD7ED9">
        <w:trPr>
          <w:trHeight w:val="2948"/>
        </w:trPr>
        <w:tc>
          <w:tcPr>
            <w:tcW w:w="1560" w:type="dxa"/>
          </w:tcPr>
          <w:p w14:paraId="407960CF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83B334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67E88BD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50930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BB5F8F" w14:textId="77777777" w:rsidR="00CD7ED9" w:rsidRPr="00C83AD7" w:rsidRDefault="00CD7ED9" w:rsidP="00CD7ED9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drug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CD7ED9" w:rsidRPr="00BA32E6" w14:paraId="3B9A94E8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7A4DDE0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184C37D2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3F063573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6C3D6586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0A6CC357" w14:textId="77777777" w:rsidR="00CD7ED9" w:rsidRDefault="00CD7ED9" w:rsidP="00684B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098E8540" w14:textId="77777777" w:rsidR="00CD7ED9" w:rsidRDefault="00CD7ED9" w:rsidP="00684B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CD7ED9" w:rsidRPr="00BA32E6" w14:paraId="6BECEFB6" w14:textId="77777777" w:rsidTr="00684B01">
        <w:trPr>
          <w:trHeight w:val="1474"/>
        </w:trPr>
        <w:tc>
          <w:tcPr>
            <w:tcW w:w="1560" w:type="dxa"/>
          </w:tcPr>
          <w:p w14:paraId="344F6C03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EF7FDC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0913C8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748B8F8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B50F5A" w14:textId="77777777" w:rsidR="00CD7ED9" w:rsidRDefault="00CD7ED9" w:rsidP="00CD7ED9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drug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CD7ED9" w14:paraId="4C0C4431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6C1AE1CF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5E55B49D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18FED2F7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02EFFEBD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CD7ED9" w:rsidRPr="00857020" w14:paraId="06B85BAC" w14:textId="77777777" w:rsidTr="00684B01">
        <w:trPr>
          <w:trHeight w:val="944"/>
        </w:trPr>
        <w:tc>
          <w:tcPr>
            <w:tcW w:w="1560" w:type="dxa"/>
          </w:tcPr>
          <w:p w14:paraId="0DA0FA1A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A769F2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78985316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84B82D2" w14:textId="70CEF381" w:rsidR="009A444F" w:rsidRPr="004E7334" w:rsidRDefault="009A444F" w:rsidP="00D273AE">
      <w:pPr>
        <w:pStyle w:val="Nagwek20"/>
        <w:ind w:left="0"/>
      </w:pPr>
    </w:p>
    <w:sectPr w:rsidR="009A444F" w:rsidRPr="004E7334" w:rsidSect="00B916C3">
      <w:footerReference w:type="default" r:id="rId8"/>
      <w:headerReference w:type="first" r:id="rId9"/>
      <w:footerReference w:type="first" r:id="rId10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16C8" w14:textId="77777777" w:rsidR="005139EF" w:rsidRDefault="005139EF" w:rsidP="001A6097">
      <w:r>
        <w:separator/>
      </w:r>
    </w:p>
  </w:endnote>
  <w:endnote w:type="continuationSeparator" w:id="0">
    <w:p w14:paraId="0ABF52E2" w14:textId="77777777" w:rsidR="005139EF" w:rsidRDefault="005139EF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26551001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A4AE4E" w14:textId="40E40D94" w:rsidR="00B916C3" w:rsidRPr="00B916C3" w:rsidRDefault="00B916C3">
        <w:pPr>
          <w:pStyle w:val="Stopka"/>
          <w:jc w:val="right"/>
          <w:rPr>
            <w:rFonts w:ascii="Arial" w:eastAsiaTheme="majorEastAsia" w:hAnsi="Arial" w:cs="Arial"/>
          </w:rPr>
        </w:pPr>
        <w:r w:rsidRPr="00B916C3">
          <w:rPr>
            <w:rFonts w:ascii="Arial" w:eastAsiaTheme="majorEastAsia" w:hAnsi="Arial" w:cs="Arial"/>
            <w:lang w:val="pl-PL"/>
          </w:rPr>
          <w:t xml:space="preserve">str. </w:t>
        </w:r>
        <w:r w:rsidRPr="00B916C3">
          <w:rPr>
            <w:rFonts w:ascii="Arial" w:eastAsiaTheme="minorEastAsia" w:hAnsi="Arial" w:cs="Arial"/>
          </w:rPr>
          <w:fldChar w:fldCharType="begin"/>
        </w:r>
        <w:r w:rsidRPr="00B916C3">
          <w:rPr>
            <w:rFonts w:ascii="Arial" w:hAnsi="Arial" w:cs="Arial"/>
          </w:rPr>
          <w:instrText>PAGE    \* MERGEFORMAT</w:instrText>
        </w:r>
        <w:r w:rsidRPr="00B916C3">
          <w:rPr>
            <w:rFonts w:ascii="Arial" w:eastAsiaTheme="minorEastAsia" w:hAnsi="Arial" w:cs="Arial"/>
          </w:rPr>
          <w:fldChar w:fldCharType="separate"/>
        </w:r>
        <w:r w:rsidRPr="00B916C3">
          <w:rPr>
            <w:rFonts w:ascii="Arial" w:eastAsiaTheme="majorEastAsia" w:hAnsi="Arial" w:cs="Arial"/>
            <w:lang w:val="pl-PL"/>
          </w:rPr>
          <w:t>2</w:t>
        </w:r>
        <w:r w:rsidRPr="00B916C3">
          <w:rPr>
            <w:rFonts w:ascii="Arial" w:eastAsiaTheme="majorEastAsia" w:hAnsi="Arial" w:cs="Arial"/>
          </w:rPr>
          <w:fldChar w:fldCharType="end"/>
        </w:r>
      </w:p>
    </w:sdtContent>
  </w:sdt>
  <w:p w14:paraId="253C963E" w14:textId="77777777" w:rsidR="00B916C3" w:rsidRDefault="00B91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40668645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D21EE9F" w14:textId="49C58DC2" w:rsidR="00B916C3" w:rsidRDefault="00D273A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1A5DD786" w14:textId="77777777" w:rsidR="00B916C3" w:rsidRDefault="00B9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7AC3" w14:textId="77777777" w:rsidR="005139EF" w:rsidRDefault="005139EF" w:rsidP="001A6097">
      <w:r>
        <w:separator/>
      </w:r>
    </w:p>
  </w:footnote>
  <w:footnote w:type="continuationSeparator" w:id="0">
    <w:p w14:paraId="48637F4B" w14:textId="77777777" w:rsidR="005139EF" w:rsidRDefault="005139EF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35"/>
  </w:num>
  <w:num w:numId="6">
    <w:abstractNumId w:val="22"/>
  </w:num>
  <w:num w:numId="7">
    <w:abstractNumId w:val="13"/>
  </w:num>
  <w:num w:numId="8">
    <w:abstractNumId w:val="36"/>
  </w:num>
  <w:num w:numId="9">
    <w:abstractNumId w:val="12"/>
  </w:num>
  <w:num w:numId="10">
    <w:abstractNumId w:val="10"/>
  </w:num>
  <w:num w:numId="11">
    <w:abstractNumId w:val="1"/>
  </w:num>
  <w:num w:numId="12">
    <w:abstractNumId w:val="23"/>
  </w:num>
  <w:num w:numId="13">
    <w:abstractNumId w:val="31"/>
  </w:num>
  <w:num w:numId="14">
    <w:abstractNumId w:val="3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39"/>
  </w:num>
  <w:num w:numId="19">
    <w:abstractNumId w:val="20"/>
  </w:num>
  <w:num w:numId="20">
    <w:abstractNumId w:val="33"/>
  </w:num>
  <w:num w:numId="21">
    <w:abstractNumId w:val="24"/>
  </w:num>
  <w:num w:numId="22">
    <w:abstractNumId w:val="9"/>
  </w:num>
  <w:num w:numId="23">
    <w:abstractNumId w:val="37"/>
  </w:num>
  <w:num w:numId="24">
    <w:abstractNumId w:val="8"/>
  </w:num>
  <w:num w:numId="25">
    <w:abstractNumId w:val="18"/>
  </w:num>
  <w:num w:numId="26">
    <w:abstractNumId w:val="17"/>
  </w:num>
  <w:num w:numId="27">
    <w:abstractNumId w:val="34"/>
  </w:num>
  <w:num w:numId="28">
    <w:abstractNumId w:val="2"/>
  </w:num>
  <w:num w:numId="29">
    <w:abstractNumId w:val="28"/>
  </w:num>
  <w:num w:numId="30">
    <w:abstractNumId w:val="27"/>
  </w:num>
  <w:num w:numId="31">
    <w:abstractNumId w:val="32"/>
  </w:num>
  <w:num w:numId="32">
    <w:abstractNumId w:val="41"/>
  </w:num>
  <w:num w:numId="33">
    <w:abstractNumId w:val="21"/>
  </w:num>
  <w:num w:numId="34">
    <w:abstractNumId w:val="3"/>
  </w:num>
  <w:num w:numId="35">
    <w:abstractNumId w:val="7"/>
  </w:num>
  <w:num w:numId="36">
    <w:abstractNumId w:val="40"/>
  </w:num>
  <w:num w:numId="37">
    <w:abstractNumId w:val="11"/>
  </w:num>
  <w:num w:numId="38">
    <w:abstractNumId w:val="38"/>
  </w:num>
  <w:num w:numId="39">
    <w:abstractNumId w:val="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28ED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5F01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3D7B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E5C8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14311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9EF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3B35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1033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57222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412A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4527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6B28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07498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16C3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C22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3AD7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D7ED9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3AE"/>
    <w:rsid w:val="00D27644"/>
    <w:rsid w:val="00D30C83"/>
    <w:rsid w:val="00D33D10"/>
    <w:rsid w:val="00D46734"/>
    <w:rsid w:val="00D50164"/>
    <w:rsid w:val="00D50B6B"/>
    <w:rsid w:val="00D52D88"/>
    <w:rsid w:val="00D533EB"/>
    <w:rsid w:val="00D5516D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4CC3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4951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46E74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657222"/>
    <w:pPr>
      <w:spacing w:before="240" w:line="276" w:lineRule="auto"/>
      <w:ind w:left="357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ustalenie prawa do zasiłku z tytułu bezrobocia po pracy za granicą</vt:lpstr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ustalenie prawa do zasiłku z tytułu bezrobocia po pracy za granicą</dc:title>
  <dc:subject/>
  <dc:creator>HP</dc:creator>
  <cp:keywords>załącznik nr 2, wniosek, podanie, zasiłek po pracy za granicą, prawo do zasiłku, WUP w Krakowie</cp:keywords>
  <cp:lastModifiedBy>Marcin Krzos</cp:lastModifiedBy>
  <cp:revision>4</cp:revision>
  <cp:lastPrinted>2018-06-04T12:31:00Z</cp:lastPrinted>
  <dcterms:created xsi:type="dcterms:W3CDTF">2025-06-20T04:54:00Z</dcterms:created>
  <dcterms:modified xsi:type="dcterms:W3CDTF">2025-06-23T07:56:00Z</dcterms:modified>
</cp:coreProperties>
</file>